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17" w:rsidRPr="005908E6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F46C17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F46C17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F46C17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F46C17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F46C17" w:rsidRPr="00E32E53" w:rsidRDefault="00F46C17" w:rsidP="00F46C17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F46C17" w:rsidRDefault="00F46C17" w:rsidP="00F46C1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F46C17" w:rsidRDefault="00F46C17" w:rsidP="00F46C1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4-1403.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F46C17" w:rsidTr="00146003">
        <w:trPr>
          <w:trHeight w:val="386"/>
          <w:jc w:val="center"/>
        </w:trPr>
        <w:tc>
          <w:tcPr>
            <w:tcW w:w="4045" w:type="dxa"/>
            <w:gridSpan w:val="3"/>
          </w:tcPr>
          <w:p w:rsidR="00F46C17" w:rsidRDefault="00F46C17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F46C17" w:rsidRDefault="00F46C17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عملی1</w:t>
            </w:r>
          </w:p>
        </w:tc>
        <w:tc>
          <w:tcPr>
            <w:tcW w:w="2972" w:type="dxa"/>
            <w:gridSpan w:val="2"/>
          </w:tcPr>
          <w:p w:rsidR="00F46C17" w:rsidRPr="005908E6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آمار</w:t>
            </w:r>
          </w:p>
        </w:tc>
        <w:tc>
          <w:tcPr>
            <w:tcW w:w="975" w:type="dxa"/>
            <w:vMerge w:val="restart"/>
          </w:tcPr>
          <w:p w:rsidR="00F46C17" w:rsidRPr="00047D53" w:rsidRDefault="00F46C17" w:rsidP="00146003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F46C17" w:rsidRDefault="00F46C17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F46C17" w:rsidTr="00146003">
        <w:trPr>
          <w:trHeight w:val="341"/>
          <w:jc w:val="center"/>
        </w:trPr>
        <w:tc>
          <w:tcPr>
            <w:tcW w:w="6383" w:type="dxa"/>
            <w:gridSpan w:val="5"/>
          </w:tcPr>
          <w:p w:rsidR="00F46C17" w:rsidRDefault="00F46C17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ریاضیات</w:t>
            </w:r>
          </w:p>
        </w:tc>
        <w:tc>
          <w:tcPr>
            <w:tcW w:w="2972" w:type="dxa"/>
            <w:gridSpan w:val="2"/>
          </w:tcPr>
          <w:p w:rsidR="00F46C17" w:rsidRPr="005908E6" w:rsidRDefault="00F46C17" w:rsidP="00146003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1059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Statistics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F46C17" w:rsidRDefault="00F46C17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F46C17" w:rsidTr="00146003">
        <w:trPr>
          <w:trHeight w:val="395"/>
          <w:jc w:val="center"/>
        </w:trPr>
        <w:tc>
          <w:tcPr>
            <w:tcW w:w="5125" w:type="dxa"/>
            <w:gridSpan w:val="4"/>
          </w:tcPr>
          <w:p w:rsidR="00F46C17" w:rsidRPr="00E31D17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F46C17" w:rsidRDefault="00F46C17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F46C17" w:rsidTr="00146003">
        <w:trPr>
          <w:trHeight w:val="341"/>
          <w:jc w:val="center"/>
        </w:trPr>
        <w:tc>
          <w:tcPr>
            <w:tcW w:w="5125" w:type="dxa"/>
            <w:gridSpan w:val="4"/>
          </w:tcPr>
          <w:p w:rsidR="00F46C17" w:rsidRPr="00E31D17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F46C17" w:rsidRPr="00026FED" w:rsidRDefault="00F46C17" w:rsidP="00146003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F46C17" w:rsidTr="00146003">
        <w:trPr>
          <w:trHeight w:val="341"/>
          <w:jc w:val="center"/>
        </w:trPr>
        <w:tc>
          <w:tcPr>
            <w:tcW w:w="10330" w:type="dxa"/>
            <w:gridSpan w:val="8"/>
          </w:tcPr>
          <w:p w:rsidR="00F46C17" w:rsidRPr="00E31D17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F46C17" w:rsidTr="00146003">
        <w:trPr>
          <w:trHeight w:val="359"/>
          <w:jc w:val="center"/>
        </w:trPr>
        <w:tc>
          <w:tcPr>
            <w:tcW w:w="10330" w:type="dxa"/>
            <w:gridSpan w:val="8"/>
          </w:tcPr>
          <w:p w:rsidR="00F46C17" w:rsidRPr="008D2DEA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آمار و کاربرد آن در  علوم زیستی و صنایع</w:t>
            </w:r>
          </w:p>
        </w:tc>
      </w:tr>
      <w:tr w:rsidR="00F46C17" w:rsidTr="00146003">
        <w:trPr>
          <w:trHeight w:val="395"/>
          <w:jc w:val="center"/>
        </w:trPr>
        <w:tc>
          <w:tcPr>
            <w:tcW w:w="10330" w:type="dxa"/>
            <w:gridSpan w:val="8"/>
          </w:tcPr>
          <w:p w:rsidR="00F46C17" w:rsidRPr="008D2DEA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ماشین حساب مهندسی و کامپیوتر</w:t>
            </w:r>
          </w:p>
        </w:tc>
      </w:tr>
      <w:tr w:rsidR="00F46C17" w:rsidTr="00146003">
        <w:trPr>
          <w:trHeight w:val="224"/>
          <w:jc w:val="center"/>
        </w:trPr>
        <w:tc>
          <w:tcPr>
            <w:tcW w:w="1525" w:type="dxa"/>
          </w:tcPr>
          <w:p w:rsidR="00F46C17" w:rsidRPr="00C1549F" w:rsidRDefault="00F46C17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F46C17" w:rsidRPr="00C1549F" w:rsidRDefault="00F46C17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F46C17" w:rsidRPr="00C1549F" w:rsidRDefault="00F46C17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F46C17" w:rsidRPr="00C1549F" w:rsidRDefault="00F46C17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F46C17" w:rsidRPr="00E13C35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F46C17" w:rsidTr="00146003">
        <w:trPr>
          <w:trHeight w:val="278"/>
          <w:jc w:val="center"/>
        </w:trPr>
        <w:tc>
          <w:tcPr>
            <w:tcW w:w="1525" w:type="dxa"/>
          </w:tcPr>
          <w:p w:rsidR="00F46C17" w:rsidRPr="00450488" w:rsidRDefault="00F46C17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F46C17" w:rsidRPr="00FE7024" w:rsidRDefault="00F46C17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F46C17" w:rsidRPr="00FE7024" w:rsidRDefault="00F46C17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F46C17" w:rsidRPr="00FE7024" w:rsidRDefault="00F46C17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F46C17" w:rsidRPr="00E13C35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F46C17" w:rsidTr="00146003">
        <w:trPr>
          <w:trHeight w:val="1115"/>
          <w:jc w:val="center"/>
        </w:trPr>
        <w:tc>
          <w:tcPr>
            <w:tcW w:w="8635" w:type="dxa"/>
            <w:gridSpan w:val="6"/>
          </w:tcPr>
          <w:p w:rsidR="00F46C17" w:rsidRDefault="00F46C17" w:rsidP="00146003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>روش</w:t>
            </w:r>
            <w:r w:rsidRPr="007E728E">
              <w:rPr>
                <w:rFonts w:eastAsia="Times New Roman" w:cs="B Lotus"/>
                <w:sz w:val="24"/>
                <w:rtl/>
              </w:rPr>
              <w:softHyphen/>
            </w:r>
            <w:r w:rsidRPr="007E728E">
              <w:rPr>
                <w:rFonts w:eastAsia="Times New Roman" w:cs="B Lotus" w:hint="cs"/>
                <w:sz w:val="24"/>
                <w:rtl/>
              </w:rPr>
              <w:t>های آمار و رگرسیون- دکتر منصور مصداقی- انتشارات دانشگاه امام رضا(ع)</w:t>
            </w:r>
          </w:p>
          <w:p w:rsidR="00F46C17" w:rsidRPr="004B094A" w:rsidRDefault="00F46C17" w:rsidP="00146003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>آمار و احتمالات برای علوم طبیعی، هرمز سهرابی-جهاد دانشگاهی</w:t>
            </w:r>
          </w:p>
          <w:p w:rsidR="00F46C17" w:rsidRPr="00C81D76" w:rsidRDefault="00F46C17" w:rsidP="00146003">
            <w:pPr>
              <w:bidi/>
              <w:rPr>
                <w:rFonts w:eastAsia="Times New Roman" w:cs="B Lotus"/>
                <w:sz w:val="24"/>
              </w:rPr>
            </w:pPr>
            <w:r w:rsidRPr="00C81D76">
              <w:rPr>
                <w:rFonts w:eastAsia="Times New Roman" w:cs="B Lotus" w:hint="cs"/>
                <w:sz w:val="24"/>
                <w:rtl/>
              </w:rPr>
              <w:t>روشهای آماری در منابع آب، مهدوی و دستورانی، دانشگاه تهران</w:t>
            </w:r>
          </w:p>
          <w:p w:rsidR="00F46C17" w:rsidRPr="004B094A" w:rsidRDefault="00F46C17" w:rsidP="0014600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 xml:space="preserve">تجزیه و تحلیل داده ها در پژوهای منابع طبیعی با نرم افزار </w:t>
            </w:r>
            <w:r w:rsidRPr="007E728E">
              <w:rPr>
                <w:rFonts w:eastAsia="Times New Roman" w:cs="B Lotus"/>
                <w:sz w:val="24"/>
              </w:rPr>
              <w:t>SPSS</w:t>
            </w:r>
            <w:r w:rsidRPr="007E728E">
              <w:rPr>
                <w:rFonts w:eastAsia="Times New Roman" w:cs="B Lotus" w:hint="cs"/>
                <w:sz w:val="24"/>
                <w:rtl/>
                <w:lang w:bidi="fa-IR"/>
              </w:rPr>
              <w:t>، محمدعلی زارع چاهوکی، جهاد دانشگاهی واحد تهران</w:t>
            </w:r>
          </w:p>
        </w:tc>
        <w:tc>
          <w:tcPr>
            <w:tcW w:w="1695" w:type="dxa"/>
            <w:gridSpan w:val="2"/>
          </w:tcPr>
          <w:p w:rsidR="00F46C17" w:rsidRDefault="00F46C17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F46C17" w:rsidRDefault="00F46C17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F46C17" w:rsidRPr="006B0268" w:rsidRDefault="00F46C17" w:rsidP="00F46C1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F46C17" w:rsidRPr="001A24D7" w:rsidRDefault="00F46C17" w:rsidP="00F46C17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F46C17" w:rsidTr="00146003">
        <w:trPr>
          <w:trHeight w:val="383"/>
          <w:jc w:val="center"/>
        </w:trPr>
        <w:tc>
          <w:tcPr>
            <w:tcW w:w="1975" w:type="dxa"/>
          </w:tcPr>
          <w:p w:rsidR="00F46C17" w:rsidRPr="00891C14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F46C17" w:rsidRPr="00891C14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F46C17" w:rsidRPr="00891C14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46C17" w:rsidTr="00146003">
        <w:trPr>
          <w:trHeight w:val="152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آماری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 های از محیط زیست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46C17" w:rsidTr="00146003">
        <w:trPr>
          <w:trHeight w:val="89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-میانگینها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46C17" w:rsidTr="00146003">
        <w:trPr>
          <w:trHeight w:val="197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-سایر پارامترهای متمایل به مرکز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46C17" w:rsidTr="00146003">
        <w:trPr>
          <w:trHeight w:val="206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-پارامترهای پراکندگی و محاسبه با نرم افزار اکسل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46C17" w:rsidTr="00146003">
        <w:trPr>
          <w:trHeight w:val="215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 داده های آماری با امسل و </w:t>
            </w:r>
            <w:proofErr w:type="spellStart"/>
            <w:r w:rsidRPr="004C228C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minitab</w:t>
            </w:r>
            <w:proofErr w:type="spellEnd"/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46C17" w:rsidTr="00146003">
        <w:trPr>
          <w:trHeight w:val="242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داده های آماری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46C17" w:rsidTr="00146003">
        <w:trPr>
          <w:trHeight w:val="251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tabs>
                <w:tab w:val="left" w:pos="3980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نمونه برداری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46C17" w:rsidTr="00146003">
        <w:trPr>
          <w:trHeight w:val="197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4E6FC5" w:rsidRDefault="00F46C17" w:rsidP="00146003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آزمون فرضیه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46C17" w:rsidTr="00146003">
        <w:trPr>
          <w:trHeight w:val="188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4E6FC5" w:rsidRDefault="00F46C17" w:rsidP="00146003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نرمال بودن داده ها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46C17" w:rsidTr="00146003">
        <w:trPr>
          <w:trHeight w:val="206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4E6FC5" w:rsidRDefault="00F46C17" w:rsidP="00146003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مقایسه دو گروه داده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46C17" w:rsidTr="00146003">
        <w:trPr>
          <w:trHeight w:val="224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4C228C" w:rsidRDefault="00F46C17" w:rsidP="0014600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4C228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مقایسات گروه ه و احرا با </w:t>
            </w:r>
            <w:proofErr w:type="spellStart"/>
            <w:r w:rsidRPr="004C228C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minitab</w:t>
            </w:r>
            <w:proofErr w:type="spellEnd"/>
            <w:r w:rsidRPr="004C228C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Pr="004C228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ا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46C17" w:rsidTr="00146003">
        <w:trPr>
          <w:trHeight w:val="233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همبستگی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46C17" w:rsidTr="00146003">
        <w:trPr>
          <w:trHeight w:val="71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رگرسیون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46C17" w:rsidTr="00146003">
        <w:trPr>
          <w:trHeight w:val="269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 های کاربردی از هنبستگی و رگرسیون و احرا با نرم افزار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46C17" w:rsidTr="00146003">
        <w:trPr>
          <w:trHeight w:val="197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مقایسات بیش از دو گروه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46C17" w:rsidTr="00146003">
        <w:trPr>
          <w:trHeight w:val="206"/>
          <w:jc w:val="center"/>
        </w:trPr>
        <w:tc>
          <w:tcPr>
            <w:tcW w:w="1975" w:type="dxa"/>
          </w:tcPr>
          <w:p w:rsidR="00F46C17" w:rsidRPr="00FE7024" w:rsidRDefault="00F46C17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C17" w:rsidRPr="00FE7024" w:rsidRDefault="00F46C17" w:rsidP="00146003">
            <w:pPr>
              <w:widowControl w:val="0"/>
              <w:tabs>
                <w:tab w:val="left" w:pos="5520"/>
                <w:tab w:val="right" w:pos="6984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مطالب</w:t>
            </w:r>
          </w:p>
        </w:tc>
        <w:tc>
          <w:tcPr>
            <w:tcW w:w="1078" w:type="dxa"/>
          </w:tcPr>
          <w:p w:rsidR="00F46C17" w:rsidRPr="00E32E53" w:rsidRDefault="00F46C17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F46C17" w:rsidRDefault="00F46C17" w:rsidP="00F46C17">
      <w:pPr>
        <w:jc w:val="right"/>
        <w:rPr>
          <w:rFonts w:ascii="IranNastaliq" w:hAnsi="IranNastaliq" w:cs="IranNastaliq"/>
          <w:rtl/>
          <w:lang w:bidi="fa-IR"/>
        </w:rPr>
      </w:pPr>
    </w:p>
    <w:p w:rsidR="0031153E" w:rsidRDefault="0031153E">
      <w:bookmarkStart w:id="0" w:name="_GoBack"/>
      <w:bookmarkEnd w:id="0"/>
    </w:p>
    <w:sectPr w:rsidR="0031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17"/>
    <w:rsid w:val="0031153E"/>
    <w:rsid w:val="00F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36BBA-CBF9-46A1-9AC5-804D5358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kian-center</dc:creator>
  <cp:keywords/>
  <dc:description/>
  <cp:lastModifiedBy>kian-center</cp:lastModifiedBy>
  <cp:revision>1</cp:revision>
  <dcterms:created xsi:type="dcterms:W3CDTF">2025-09-07T05:08:00Z</dcterms:created>
  <dcterms:modified xsi:type="dcterms:W3CDTF">2025-09-07T05:08:00Z</dcterms:modified>
</cp:coreProperties>
</file>