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41" w:rsidRPr="00E32E53" w:rsidRDefault="005C7841" w:rsidP="005C7841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148D5F15" wp14:editId="0E85645A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1" name="Picture 1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5C7841" w:rsidRDefault="005C7841" w:rsidP="005C7841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C7841" w:rsidRDefault="005C7841" w:rsidP="005C784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98-1397.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5C7841" w:rsidTr="00E92C44">
        <w:trPr>
          <w:trHeight w:val="386"/>
          <w:jc w:val="center"/>
        </w:trPr>
        <w:tc>
          <w:tcPr>
            <w:tcW w:w="4045" w:type="dxa"/>
            <w:gridSpan w:val="3"/>
          </w:tcPr>
          <w:p w:rsidR="005C7841" w:rsidRDefault="005C7841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C7841" w:rsidRDefault="005C7841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عملی1</w:t>
            </w:r>
          </w:p>
        </w:tc>
        <w:tc>
          <w:tcPr>
            <w:tcW w:w="2972" w:type="dxa"/>
            <w:gridSpan w:val="2"/>
          </w:tcPr>
          <w:p w:rsidR="005C7841" w:rsidRPr="005908E6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آمار</w:t>
            </w:r>
          </w:p>
        </w:tc>
        <w:tc>
          <w:tcPr>
            <w:tcW w:w="975" w:type="dxa"/>
            <w:vMerge w:val="restart"/>
          </w:tcPr>
          <w:p w:rsidR="005C7841" w:rsidRPr="00047D53" w:rsidRDefault="005C7841" w:rsidP="00E92C44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C7841" w:rsidRDefault="005C7841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5C7841" w:rsidTr="00E92C44">
        <w:trPr>
          <w:trHeight w:val="341"/>
          <w:jc w:val="center"/>
        </w:trPr>
        <w:tc>
          <w:tcPr>
            <w:tcW w:w="6383" w:type="dxa"/>
            <w:gridSpan w:val="5"/>
          </w:tcPr>
          <w:p w:rsidR="005C7841" w:rsidRDefault="005C7841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ریاضیات</w:t>
            </w:r>
          </w:p>
        </w:tc>
        <w:tc>
          <w:tcPr>
            <w:tcW w:w="2972" w:type="dxa"/>
            <w:gridSpan w:val="2"/>
          </w:tcPr>
          <w:p w:rsidR="005C7841" w:rsidRPr="005908E6" w:rsidRDefault="005C7841" w:rsidP="00E92C44">
            <w:pPr>
              <w:tabs>
                <w:tab w:val="left" w:pos="195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91059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Statistics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5C7841" w:rsidRDefault="005C7841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5C7841" w:rsidTr="00E92C44">
        <w:trPr>
          <w:trHeight w:val="395"/>
          <w:jc w:val="center"/>
        </w:trPr>
        <w:tc>
          <w:tcPr>
            <w:tcW w:w="5125" w:type="dxa"/>
            <w:gridSpan w:val="4"/>
          </w:tcPr>
          <w:p w:rsidR="005C7841" w:rsidRPr="00E31D17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5C7841" w:rsidRDefault="005C7841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</w:t>
            </w:r>
          </w:p>
        </w:tc>
      </w:tr>
      <w:tr w:rsidR="005C7841" w:rsidTr="00E92C44">
        <w:trPr>
          <w:trHeight w:val="341"/>
          <w:jc w:val="center"/>
        </w:trPr>
        <w:tc>
          <w:tcPr>
            <w:tcW w:w="5125" w:type="dxa"/>
            <w:gridSpan w:val="4"/>
          </w:tcPr>
          <w:p w:rsidR="005C7841" w:rsidRPr="00E31D17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5C7841" w:rsidRPr="00026FED" w:rsidRDefault="005C7841" w:rsidP="00E92C44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t>jdastorani@semnan.ac.ir</w:t>
            </w:r>
          </w:p>
        </w:tc>
      </w:tr>
      <w:tr w:rsidR="005C7841" w:rsidTr="00E92C44">
        <w:trPr>
          <w:trHeight w:val="341"/>
          <w:jc w:val="center"/>
        </w:trPr>
        <w:tc>
          <w:tcPr>
            <w:tcW w:w="10330" w:type="dxa"/>
            <w:gridSpan w:val="8"/>
          </w:tcPr>
          <w:p w:rsidR="005C7841" w:rsidRPr="00E31D17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5C7841" w:rsidTr="00E92C44">
        <w:trPr>
          <w:trHeight w:val="359"/>
          <w:jc w:val="center"/>
        </w:trPr>
        <w:tc>
          <w:tcPr>
            <w:tcW w:w="10330" w:type="dxa"/>
            <w:gridSpan w:val="8"/>
          </w:tcPr>
          <w:p w:rsidR="005C7841" w:rsidRPr="008D2DEA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آمار و کاربرد آن در منابع طبیعی و علوم زیستی</w:t>
            </w:r>
          </w:p>
        </w:tc>
      </w:tr>
      <w:tr w:rsidR="005C7841" w:rsidTr="00E92C44">
        <w:trPr>
          <w:trHeight w:val="395"/>
          <w:jc w:val="center"/>
        </w:trPr>
        <w:tc>
          <w:tcPr>
            <w:tcW w:w="10330" w:type="dxa"/>
            <w:gridSpan w:val="8"/>
          </w:tcPr>
          <w:p w:rsidR="005C7841" w:rsidRPr="008D2DEA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ماشین حساب مهندسی و کامپیوتر</w:t>
            </w:r>
          </w:p>
        </w:tc>
      </w:tr>
      <w:tr w:rsidR="005C7841" w:rsidTr="00E92C44">
        <w:trPr>
          <w:trHeight w:val="224"/>
          <w:jc w:val="center"/>
        </w:trPr>
        <w:tc>
          <w:tcPr>
            <w:tcW w:w="1525" w:type="dxa"/>
          </w:tcPr>
          <w:p w:rsidR="005C7841" w:rsidRPr="00C1549F" w:rsidRDefault="005C7841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5C7841" w:rsidRPr="00C1549F" w:rsidRDefault="005C7841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5C7841" w:rsidRPr="00C1549F" w:rsidRDefault="005C7841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5C7841" w:rsidRPr="00C1549F" w:rsidRDefault="005C7841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5C7841" w:rsidRPr="00E13C35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5C7841" w:rsidTr="00E92C44">
        <w:trPr>
          <w:trHeight w:val="278"/>
          <w:jc w:val="center"/>
        </w:trPr>
        <w:tc>
          <w:tcPr>
            <w:tcW w:w="1525" w:type="dxa"/>
          </w:tcPr>
          <w:p w:rsidR="005C7841" w:rsidRPr="00450488" w:rsidRDefault="005C7841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5C7841" w:rsidRPr="00FE7024" w:rsidRDefault="005C7841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5C7841" w:rsidRPr="00FE7024" w:rsidRDefault="005C7841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5C7841" w:rsidRPr="00FE7024" w:rsidRDefault="005C7841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5C7841" w:rsidRPr="00E13C35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5C7841" w:rsidTr="00E92C44">
        <w:trPr>
          <w:trHeight w:val="1115"/>
          <w:jc w:val="center"/>
        </w:trPr>
        <w:tc>
          <w:tcPr>
            <w:tcW w:w="8635" w:type="dxa"/>
            <w:gridSpan w:val="6"/>
          </w:tcPr>
          <w:p w:rsidR="005C7841" w:rsidRDefault="005C7841" w:rsidP="00E92C44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E728E">
              <w:rPr>
                <w:rFonts w:eastAsia="Times New Roman" w:cs="B Lotus" w:hint="cs"/>
                <w:sz w:val="24"/>
                <w:rtl/>
              </w:rPr>
              <w:t>روش</w:t>
            </w:r>
            <w:r w:rsidRPr="007E728E">
              <w:rPr>
                <w:rFonts w:eastAsia="Times New Roman" w:cs="B Lotus"/>
                <w:sz w:val="24"/>
                <w:rtl/>
              </w:rPr>
              <w:softHyphen/>
            </w:r>
            <w:r w:rsidRPr="007E728E">
              <w:rPr>
                <w:rFonts w:eastAsia="Times New Roman" w:cs="B Lotus" w:hint="cs"/>
                <w:sz w:val="24"/>
                <w:rtl/>
              </w:rPr>
              <w:t>های آمار و رگرسیون- دکتر منصور مصداقی- انتشارات دانشگاه امام رضا(ع)</w:t>
            </w:r>
          </w:p>
          <w:p w:rsidR="005C7841" w:rsidRPr="004B094A" w:rsidRDefault="005C7841" w:rsidP="00E92C44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E728E">
              <w:rPr>
                <w:rFonts w:eastAsia="Times New Roman" w:cs="B Lotus" w:hint="cs"/>
                <w:sz w:val="24"/>
                <w:rtl/>
              </w:rPr>
              <w:t>آمار و احتمالات برای علوم طبیعی، هرمز سهرابی-جهاد دانشگاهی</w:t>
            </w:r>
          </w:p>
          <w:p w:rsidR="005C7841" w:rsidRPr="00C81D76" w:rsidRDefault="005C7841" w:rsidP="00E92C44">
            <w:pPr>
              <w:bidi/>
              <w:rPr>
                <w:rFonts w:eastAsia="Times New Roman" w:cs="B Lotus"/>
                <w:sz w:val="24"/>
              </w:rPr>
            </w:pPr>
            <w:r w:rsidRPr="00C81D76">
              <w:rPr>
                <w:rFonts w:eastAsia="Times New Roman" w:cs="B Lotus" w:hint="cs"/>
                <w:sz w:val="24"/>
                <w:rtl/>
              </w:rPr>
              <w:t>روشهای آماری در منابع آب، مهدوی و دستورانی، دانشگاه تهران</w:t>
            </w:r>
          </w:p>
          <w:p w:rsidR="005C7841" w:rsidRPr="004B094A" w:rsidRDefault="005C7841" w:rsidP="00E92C44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E728E">
              <w:rPr>
                <w:rFonts w:eastAsia="Times New Roman" w:cs="B Lotus" w:hint="cs"/>
                <w:sz w:val="24"/>
                <w:rtl/>
              </w:rPr>
              <w:t xml:space="preserve">تجزیه و تحلیل داده ها در پژوهای منابع طبیعی با نرم افزار </w:t>
            </w:r>
            <w:r w:rsidRPr="007E728E">
              <w:rPr>
                <w:rFonts w:eastAsia="Times New Roman" w:cs="B Lotus"/>
                <w:sz w:val="24"/>
              </w:rPr>
              <w:t>SPSS</w:t>
            </w:r>
            <w:r w:rsidRPr="007E728E">
              <w:rPr>
                <w:rFonts w:eastAsia="Times New Roman" w:cs="B Lotus" w:hint="cs"/>
                <w:sz w:val="24"/>
                <w:rtl/>
                <w:lang w:bidi="fa-IR"/>
              </w:rPr>
              <w:t>، محمدعلی زارع چاهوکی، جهاد دانشگاهی واحد تهران</w:t>
            </w:r>
          </w:p>
        </w:tc>
        <w:tc>
          <w:tcPr>
            <w:tcW w:w="1695" w:type="dxa"/>
            <w:gridSpan w:val="2"/>
          </w:tcPr>
          <w:p w:rsidR="005C7841" w:rsidRDefault="005C7841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5C7841" w:rsidRDefault="005C7841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5C7841" w:rsidRPr="006B0268" w:rsidRDefault="005C7841" w:rsidP="005C7841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5C7841" w:rsidRPr="001A24D7" w:rsidRDefault="005C7841" w:rsidP="005C7841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5C7841" w:rsidTr="00E92C44">
        <w:trPr>
          <w:trHeight w:val="383"/>
          <w:jc w:val="center"/>
        </w:trPr>
        <w:tc>
          <w:tcPr>
            <w:tcW w:w="1975" w:type="dxa"/>
          </w:tcPr>
          <w:p w:rsidR="005C7841" w:rsidRPr="00891C14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5C7841" w:rsidRPr="00891C14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5C7841" w:rsidRPr="00891C14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C7841" w:rsidTr="00E92C44">
        <w:trPr>
          <w:trHeight w:val="152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15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آماری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C7841" w:rsidTr="00E92C44">
        <w:trPr>
          <w:trHeight w:val="89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15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توصیفی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-میانگینها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C7841" w:rsidTr="00E92C44">
        <w:trPr>
          <w:trHeight w:val="197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15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توصیفی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-سایر پارامترهای متمایل به مرکز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C7841" w:rsidTr="00E92C44">
        <w:trPr>
          <w:trHeight w:val="206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15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توصیفی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-پارامترهای پراکندگی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C7841" w:rsidTr="00E92C44">
        <w:trPr>
          <w:trHeight w:val="215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داده های آماری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C7841" w:rsidTr="00E92C44">
        <w:trPr>
          <w:trHeight w:val="242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داده های آماری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C7841" w:rsidTr="00E92C44">
        <w:trPr>
          <w:trHeight w:val="251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tabs>
                <w:tab w:val="left" w:pos="3980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C7841" w:rsidTr="00E92C44">
        <w:trPr>
          <w:trHeight w:val="197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4E6FC5" w:rsidRDefault="005C7841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منحنی رشد و تحلیل بقاء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C7841" w:rsidTr="00E92C44">
        <w:trPr>
          <w:trHeight w:val="188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4E6FC5" w:rsidRDefault="005C7841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آزمون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Z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C7841" w:rsidTr="00E92C44">
        <w:trPr>
          <w:trHeight w:val="206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4E6FC5" w:rsidRDefault="005C7841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4E6FC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آزمون </w:t>
            </w:r>
            <w:r w:rsidRPr="004E6FC5">
              <w:rPr>
                <w:rFonts w:ascii="Times New Roman" w:hAnsi="Times New Roman" w:cs="B Mitra"/>
                <w:sz w:val="24"/>
                <w:szCs w:val="24"/>
                <w:lang w:bidi="fa-IR"/>
              </w:rPr>
              <w:t>t</w:t>
            </w:r>
            <w:r w:rsidRPr="004E6FC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4E6FC5">
              <w:rPr>
                <w:rFonts w:ascii="Times New Roman" w:hAnsi="Times New Roman" w:cs="B Mitra"/>
                <w:sz w:val="24"/>
                <w:szCs w:val="24"/>
                <w:lang w:bidi="fa-IR"/>
              </w:rPr>
              <w:t>F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C7841" w:rsidTr="00E92C44">
        <w:trPr>
          <w:trHeight w:val="224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های فرض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C7841" w:rsidTr="00E92C44">
        <w:trPr>
          <w:trHeight w:val="233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مقایسات گروه ها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C7841" w:rsidTr="00E92C44">
        <w:trPr>
          <w:trHeight w:val="71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همبستگی و رگرسیون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C7841" w:rsidTr="00E92C44">
        <w:trPr>
          <w:trHeight w:val="269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احتمالات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C7841" w:rsidTr="00E92C44">
        <w:trPr>
          <w:trHeight w:val="197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های احتمالاتی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C7841" w:rsidTr="00E92C44">
        <w:trPr>
          <w:trHeight w:val="206"/>
          <w:jc w:val="center"/>
        </w:trPr>
        <w:tc>
          <w:tcPr>
            <w:tcW w:w="1975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7841" w:rsidRPr="00FE7024" w:rsidRDefault="005C7841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های احتمالاتی</w:t>
            </w:r>
          </w:p>
        </w:tc>
        <w:tc>
          <w:tcPr>
            <w:tcW w:w="1078" w:type="dxa"/>
          </w:tcPr>
          <w:p w:rsidR="005C7841" w:rsidRPr="00E32E53" w:rsidRDefault="005C7841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E42A4" w:rsidRPr="005C7841" w:rsidRDefault="005C7841" w:rsidP="005C7841">
      <w:pPr>
        <w:rPr>
          <w:lang w:bidi="fa-IR"/>
        </w:rPr>
      </w:pPr>
      <w:bookmarkStart w:id="0" w:name="_GoBack"/>
      <w:bookmarkEnd w:id="0"/>
    </w:p>
    <w:sectPr w:rsidR="00EE42A4" w:rsidRPr="005C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E7"/>
    <w:rsid w:val="005C7841"/>
    <w:rsid w:val="006B70E7"/>
    <w:rsid w:val="00C70D53"/>
    <w:rsid w:val="00E66A3E"/>
    <w:rsid w:val="00E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2A04-2223-4883-AFB9-62AF2AC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2019-02-14T20:47:00Z</dcterms:created>
  <dcterms:modified xsi:type="dcterms:W3CDTF">2019-02-14T20:47:00Z</dcterms:modified>
</cp:coreProperties>
</file>